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83538C">
        <w:t>П</w:t>
      </w:r>
      <w:r w:rsidR="00016F2B">
        <w:t>ро</w:t>
      </w:r>
      <w:r w:rsidR="0092438E">
        <w:t>кси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5E6176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83538C">
        <w:t>П</w:t>
      </w:r>
      <w:r w:rsidR="00016F2B">
        <w:t>ро</w:t>
      </w:r>
      <w:r w:rsidR="0092438E">
        <w:t>кси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83538C">
        <w:t>П</w:t>
      </w:r>
      <w:r w:rsidR="00016F2B">
        <w:t>ро</w:t>
      </w:r>
      <w:r w:rsidR="0092438E">
        <w:t>кси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83538C">
        <w:t>П</w:t>
      </w:r>
      <w:r w:rsidR="00016F2B">
        <w:t>ро</w:t>
      </w:r>
      <w:r w:rsidR="0092438E">
        <w:t>кси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92438E" w:rsidRPr="0092438E">
        <w:t>https://dproxy.ru/</w:t>
      </w:r>
      <w:r w:rsidR="0092438E">
        <w:t>.</w:t>
      </w:r>
    </w:p>
    <w:p w:rsidR="0092438E" w:rsidRDefault="0092438E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83538C">
        <w:t>П</w:t>
      </w:r>
      <w:r w:rsidR="00016F2B">
        <w:t>ро</w:t>
      </w:r>
      <w:r w:rsidR="0092438E">
        <w:t>кси</w:t>
      </w:r>
      <w:r>
        <w:t>» (ОГРН:</w:t>
      </w:r>
      <w:r>
        <w:rPr>
          <w:spacing w:val="1"/>
        </w:rPr>
        <w:t xml:space="preserve"> </w:t>
      </w:r>
      <w:r w:rsidR="0092438E" w:rsidRPr="0092438E">
        <w:t>1217700011704</w:t>
      </w:r>
      <w:r>
        <w:t xml:space="preserve">, </w:t>
      </w:r>
      <w:r w:rsidR="0092438E" w:rsidRPr="0092438E">
        <w:t xml:space="preserve">125635, г. Москва, ул. Ангарская, д. 6, </w:t>
      </w:r>
      <w:proofErr w:type="spellStart"/>
      <w:r w:rsidR="0092438E" w:rsidRPr="0092438E">
        <w:t>эт</w:t>
      </w:r>
      <w:proofErr w:type="spellEnd"/>
      <w:r w:rsidR="0092438E" w:rsidRPr="0092438E">
        <w:t>. 1, пом. IV, ком. 7, оф. Р36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Default="00740075" w:rsidP="0092438E">
      <w:pPr>
        <w:pStyle w:val="a3"/>
        <w:ind w:left="222" w:right="254"/>
        <w:jc w:val="both"/>
        <w:rPr>
          <w:sz w:val="2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83538C">
        <w:t>П</w:t>
      </w:r>
      <w:r w:rsidR="00016F2B">
        <w:t>ро</w:t>
      </w:r>
      <w:r w:rsidR="0092438E">
        <w:t>кси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 w:rsidR="00266D8F">
        <w:t>«</w:t>
      </w:r>
      <w:r w:rsidR="0083538C">
        <w:t>П</w:t>
      </w:r>
      <w:r w:rsidR="00016F2B">
        <w:t>ро</w:t>
      </w:r>
      <w:r w:rsidR="0092438E">
        <w:t>кси</w:t>
      </w:r>
      <w:bookmarkStart w:id="0" w:name="_GoBack"/>
      <w:bookmarkEnd w:id="0"/>
      <w:r>
        <w:t>»:</w:t>
      </w:r>
      <w:r>
        <w:rPr>
          <w:spacing w:val="-1"/>
        </w:rPr>
        <w:t xml:space="preserve"> </w:t>
      </w:r>
      <w:r w:rsidR="0092438E" w:rsidRPr="0092438E">
        <w:rPr>
          <w:spacing w:val="-1"/>
        </w:rPr>
        <w:t>https://dproxy.ru/</w:t>
      </w:r>
      <w:r w:rsidR="0092438E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16F2B"/>
    <w:rsid w:val="00063F76"/>
    <w:rsid w:val="0026061C"/>
    <w:rsid w:val="00266D8F"/>
    <w:rsid w:val="005E6176"/>
    <w:rsid w:val="006031AC"/>
    <w:rsid w:val="00740075"/>
    <w:rsid w:val="0083538C"/>
    <w:rsid w:val="009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1FB6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8</cp:revision>
  <dcterms:created xsi:type="dcterms:W3CDTF">2024-01-16T08:22:00Z</dcterms:created>
  <dcterms:modified xsi:type="dcterms:W3CDTF">2024-04-19T12:56:00Z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